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305" w:type="dxa"/>
        <w:tblInd w:w="-29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337"/>
        <w:gridCol w:w="5105"/>
        <w:gridCol w:w="1873"/>
        <w:gridCol w:w="778"/>
        <w:gridCol w:w="11"/>
      </w:tblGrid>
      <w:tr w:rsidR="00A773CA" w:rsidRPr="00A773CA" w14:paraId="0869E9B0" w14:textId="77777777" w:rsidTr="009413D4">
        <w:trPr>
          <w:trHeight w:hRule="exact" w:val="401"/>
        </w:trPr>
        <w:tc>
          <w:tcPr>
            <w:tcW w:w="2201" w:type="dxa"/>
            <w:tcBorders>
              <w:bottom w:val="nil"/>
            </w:tcBorders>
          </w:tcPr>
          <w:p w14:paraId="57C7D235" w14:textId="77777777" w:rsidR="00B45A98" w:rsidRPr="00A773CA" w:rsidRDefault="00EE6169">
            <w:pPr>
              <w:pStyle w:val="TableParagraph"/>
              <w:spacing w:before="122"/>
              <w:ind w:left="184" w:right="210"/>
              <w:jc w:val="center"/>
              <w:rPr>
                <w:b/>
                <w:sz w:val="20"/>
              </w:rPr>
            </w:pPr>
            <w:r w:rsidRPr="00A773CA">
              <w:rPr>
                <w:b/>
                <w:sz w:val="20"/>
              </w:rPr>
              <w:t>ИЗВЕЩЕНИЕ</w:t>
            </w:r>
          </w:p>
        </w:tc>
        <w:tc>
          <w:tcPr>
            <w:tcW w:w="337" w:type="dxa"/>
            <w:vMerge w:val="restart"/>
            <w:tcBorders>
              <w:right w:val="nil"/>
            </w:tcBorders>
          </w:tcPr>
          <w:p w14:paraId="27D80EF3" w14:textId="1D01AD6C" w:rsidR="00B45A98" w:rsidRPr="00A773CA" w:rsidRDefault="00B45A98"/>
        </w:tc>
        <w:tc>
          <w:tcPr>
            <w:tcW w:w="7767" w:type="dxa"/>
            <w:gridSpan w:val="4"/>
            <w:tcBorders>
              <w:left w:val="nil"/>
              <w:bottom w:val="nil"/>
            </w:tcBorders>
          </w:tcPr>
          <w:p w14:paraId="26C255FF" w14:textId="77777777" w:rsidR="00B45A98" w:rsidRPr="00A773CA" w:rsidRDefault="00B45A98"/>
        </w:tc>
      </w:tr>
      <w:tr w:rsidR="00A773CA" w:rsidRPr="00ED469F" w14:paraId="49E30AEC" w14:textId="77777777" w:rsidTr="009413D4">
        <w:trPr>
          <w:trHeight w:hRule="exact" w:val="263"/>
        </w:trPr>
        <w:tc>
          <w:tcPr>
            <w:tcW w:w="2201" w:type="dxa"/>
            <w:tcBorders>
              <w:top w:val="nil"/>
              <w:bottom w:val="nil"/>
            </w:tcBorders>
          </w:tcPr>
          <w:p w14:paraId="6236B471" w14:textId="6D5612A1" w:rsidR="00B45A98" w:rsidRPr="00C43103" w:rsidRDefault="00C43103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37" w:type="dxa"/>
            <w:vMerge/>
            <w:tcBorders>
              <w:right w:val="nil"/>
            </w:tcBorders>
          </w:tcPr>
          <w:p w14:paraId="67B53308" w14:textId="77777777" w:rsidR="00B45A98" w:rsidRPr="00A773CA" w:rsidRDefault="00B45A98"/>
        </w:tc>
        <w:tc>
          <w:tcPr>
            <w:tcW w:w="7767" w:type="dxa"/>
            <w:gridSpan w:val="4"/>
            <w:tcBorders>
              <w:top w:val="nil"/>
              <w:left w:val="nil"/>
            </w:tcBorders>
          </w:tcPr>
          <w:p w14:paraId="2D73ADE6" w14:textId="77777777" w:rsidR="00B45A98" w:rsidRPr="00A773CA" w:rsidRDefault="00EE6169">
            <w:pPr>
              <w:pStyle w:val="TableParagraph"/>
              <w:spacing w:before="34"/>
              <w:ind w:left="202"/>
              <w:rPr>
                <w:b/>
                <w:sz w:val="18"/>
                <w:lang w:val="ru-RU"/>
              </w:rPr>
            </w:pPr>
            <w:r w:rsidRPr="00A773CA">
              <w:rPr>
                <w:b/>
                <w:sz w:val="18"/>
                <w:lang w:val="ru-RU"/>
              </w:rPr>
              <w:t>Общество с ограниченной ответственностью «Лаборатория Умного Вождения»</w:t>
            </w:r>
          </w:p>
        </w:tc>
      </w:tr>
      <w:tr w:rsidR="00A773CA" w:rsidRPr="00ED469F" w14:paraId="3D75DEBB" w14:textId="77777777" w:rsidTr="009413D4">
        <w:trPr>
          <w:trHeight w:hRule="exact" w:val="838"/>
        </w:trPr>
        <w:tc>
          <w:tcPr>
            <w:tcW w:w="2201" w:type="dxa"/>
            <w:tcBorders>
              <w:top w:val="nil"/>
              <w:bottom w:val="nil"/>
            </w:tcBorders>
          </w:tcPr>
          <w:p w14:paraId="2626ECAF" w14:textId="3D71D762" w:rsidR="00B45A98" w:rsidRPr="00C43103" w:rsidRDefault="00B45A98" w:rsidP="00A27BA7">
            <w:pPr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3E52AD19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7767" w:type="dxa"/>
            <w:gridSpan w:val="4"/>
            <w:tcBorders>
              <w:left w:val="nil"/>
              <w:bottom w:val="nil"/>
            </w:tcBorders>
          </w:tcPr>
          <w:p w14:paraId="04C7626A" w14:textId="77777777" w:rsidR="00B45A98" w:rsidRPr="00A773CA" w:rsidRDefault="00EE6169">
            <w:pPr>
              <w:pStyle w:val="TableParagraph"/>
              <w:spacing w:line="132" w:lineRule="exact"/>
              <w:ind w:right="112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наименование получателя платежа</w:t>
            </w:r>
          </w:p>
          <w:p w14:paraId="7017372D" w14:textId="77777777" w:rsidR="00B45A98" w:rsidRPr="00A773CA" w:rsidRDefault="00B45A98" w:rsidP="001070A5">
            <w:pPr>
              <w:pStyle w:val="TableParagraph"/>
              <w:spacing w:before="1" w:line="300" w:lineRule="auto"/>
              <w:rPr>
                <w:rFonts w:ascii="Times New Roman"/>
                <w:sz w:val="13"/>
                <w:lang w:val="ru-RU"/>
              </w:rPr>
            </w:pPr>
          </w:p>
          <w:p w14:paraId="45AC9BCE" w14:textId="6C08DC80" w:rsidR="00B45A98" w:rsidRPr="00801D2E" w:rsidRDefault="00801D2E" w:rsidP="00801D2E">
            <w:pPr>
              <w:pStyle w:val="TableParagraph"/>
              <w:tabs>
                <w:tab w:val="left" w:pos="1564"/>
                <w:tab w:val="left" w:pos="4111"/>
              </w:tabs>
              <w:ind w:right="304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Pr="00801D2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43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7722322049</w:t>
            </w:r>
            <w:r w:rsidRPr="00801D2E">
              <w:rPr>
                <w:b/>
                <w:bCs/>
                <w:sz w:val="20"/>
                <w:szCs w:val="20"/>
                <w:lang w:val="ru-RU"/>
              </w:rPr>
              <w:t xml:space="preserve">          </w:t>
            </w:r>
            <w:r w:rsidRPr="00C43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40702810401300030947</w:t>
            </w:r>
            <w:r w:rsidR="00EE6169" w:rsidRPr="00801D2E">
              <w:rPr>
                <w:b/>
                <w:bCs/>
                <w:sz w:val="20"/>
                <w:szCs w:val="20"/>
                <w:lang w:val="ru-RU"/>
              </w:rPr>
              <w:tab/>
            </w:r>
            <w:r w:rsidRPr="00801D2E">
              <w:rPr>
                <w:b/>
                <w:bCs/>
                <w:sz w:val="20"/>
                <w:szCs w:val="20"/>
                <w:lang w:val="ru-RU"/>
              </w:rPr>
              <w:t xml:space="preserve">         </w:t>
            </w:r>
            <w:r w:rsidRPr="00C43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30101810200000000593</w:t>
            </w:r>
          </w:p>
          <w:p w14:paraId="09E1FB64" w14:textId="77777777" w:rsidR="00B45A98" w:rsidRPr="00A773CA" w:rsidRDefault="00EE6169">
            <w:pPr>
              <w:pStyle w:val="TableParagraph"/>
              <w:tabs>
                <w:tab w:val="left" w:pos="1850"/>
                <w:tab w:val="left" w:pos="4168"/>
              </w:tabs>
              <w:spacing w:before="43"/>
              <w:ind w:right="418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ИНН</w:t>
            </w:r>
            <w:r w:rsidRPr="00A773CA">
              <w:rPr>
                <w:spacing w:val="-5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получателя</w:t>
            </w:r>
            <w:r w:rsidRPr="00A773CA">
              <w:rPr>
                <w:spacing w:val="-5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номер счета</w:t>
            </w:r>
            <w:r w:rsidRPr="00A773CA">
              <w:rPr>
                <w:spacing w:val="-11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получателя</w:t>
            </w:r>
            <w:r w:rsidRPr="00A773CA">
              <w:rPr>
                <w:spacing w:val="-6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номер кор./</w:t>
            </w:r>
            <w:proofErr w:type="spellStart"/>
            <w:r w:rsidRPr="00A773CA">
              <w:rPr>
                <w:sz w:val="12"/>
                <w:lang w:val="ru-RU"/>
              </w:rPr>
              <w:t>сч</w:t>
            </w:r>
            <w:proofErr w:type="spellEnd"/>
            <w:r w:rsidRPr="00A773CA">
              <w:rPr>
                <w:sz w:val="12"/>
                <w:lang w:val="ru-RU"/>
              </w:rPr>
              <w:t>. банка получателя</w:t>
            </w:r>
            <w:r w:rsidRPr="00A773CA">
              <w:rPr>
                <w:spacing w:val="-21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</w:p>
        </w:tc>
      </w:tr>
      <w:tr w:rsidR="00A773CA" w:rsidRPr="00A773CA" w14:paraId="4D94D419" w14:textId="77777777" w:rsidTr="009413D4">
        <w:trPr>
          <w:gridAfter w:val="1"/>
          <w:wAfter w:w="11" w:type="dxa"/>
          <w:trHeight w:hRule="exact" w:val="266"/>
        </w:trPr>
        <w:tc>
          <w:tcPr>
            <w:tcW w:w="2201" w:type="dxa"/>
            <w:tcBorders>
              <w:top w:val="nil"/>
              <w:bottom w:val="nil"/>
            </w:tcBorders>
          </w:tcPr>
          <w:p w14:paraId="6DEE76A2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704A28B9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5105" w:type="dxa"/>
            <w:tcBorders>
              <w:top w:val="nil"/>
              <w:left w:val="nil"/>
            </w:tcBorders>
          </w:tcPr>
          <w:p w14:paraId="6809356B" w14:textId="39FDEFBA" w:rsidR="00B45A98" w:rsidRPr="00801D2E" w:rsidRDefault="00801D2E" w:rsidP="00801D2E">
            <w:pPr>
              <w:pStyle w:val="TableParagraph"/>
              <w:spacing w:before="42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801D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АО "АЛЬФА-БАНК" г. Москва</w:t>
            </w:r>
          </w:p>
        </w:tc>
        <w:tc>
          <w:tcPr>
            <w:tcW w:w="1873" w:type="dxa"/>
          </w:tcPr>
          <w:p w14:paraId="44533F95" w14:textId="73A879A2" w:rsidR="00B45A98" w:rsidRPr="00801D2E" w:rsidRDefault="00801D2E">
            <w:pPr>
              <w:pStyle w:val="TableParagraph"/>
              <w:spacing w:before="18"/>
              <w:ind w:left="68" w:right="65"/>
              <w:jc w:val="center"/>
              <w:rPr>
                <w:b/>
                <w:bCs/>
                <w:sz w:val="20"/>
                <w:szCs w:val="20"/>
              </w:rPr>
            </w:pPr>
            <w:r w:rsidRPr="00801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044525593</w:t>
            </w:r>
          </w:p>
        </w:tc>
        <w:tc>
          <w:tcPr>
            <w:tcW w:w="778" w:type="dxa"/>
            <w:tcBorders>
              <w:top w:val="nil"/>
            </w:tcBorders>
          </w:tcPr>
          <w:p w14:paraId="48BB1EAE" w14:textId="77777777" w:rsidR="00B45A98" w:rsidRPr="00A773CA" w:rsidRDefault="00B45A98"/>
        </w:tc>
      </w:tr>
      <w:tr w:rsidR="00A773CA" w:rsidRPr="00ED469F" w14:paraId="67B9B6AD" w14:textId="77777777" w:rsidTr="009413D4">
        <w:trPr>
          <w:trHeight w:hRule="exact" w:val="621"/>
        </w:trPr>
        <w:tc>
          <w:tcPr>
            <w:tcW w:w="2201" w:type="dxa"/>
            <w:tcBorders>
              <w:top w:val="nil"/>
              <w:bottom w:val="nil"/>
            </w:tcBorders>
          </w:tcPr>
          <w:p w14:paraId="15E945EC" w14:textId="78A1ED5E" w:rsidR="00801D2E" w:rsidRDefault="009D2EF8">
            <w:pPr>
              <w:rPr>
                <w:noProof/>
                <w:sz w:val="2"/>
                <w:szCs w:val="2"/>
                <w:lang w:val="ru-RU" w:eastAsia="ru-RU"/>
              </w:rPr>
            </w:pPr>
            <w:r>
              <w:rPr>
                <w:rFonts w:ascii="Times New Roman"/>
                <w:noProof/>
                <w:lang w:val="ru-RU"/>
              </w:rPr>
              <w:drawing>
                <wp:anchor distT="0" distB="0" distL="114300" distR="114300" simplePos="0" relativeHeight="503313888" behindDoc="0" locked="0" layoutInCell="1" allowOverlap="1" wp14:anchorId="0E2D2F07" wp14:editId="631F6376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-201930</wp:posOffset>
                  </wp:positionV>
                  <wp:extent cx="1257058" cy="1259205"/>
                  <wp:effectExtent l="0" t="0" r="635" b="0"/>
                  <wp:wrapNone/>
                  <wp:docPr id="125316557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65573" name="Рисунок 125316557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058" cy="125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99A995" w14:textId="36BCD407" w:rsidR="00A27BA7" w:rsidRPr="00A27BA7" w:rsidRDefault="00801D2E" w:rsidP="00A27BA7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37" w:type="dxa"/>
            <w:vMerge/>
            <w:tcBorders>
              <w:right w:val="nil"/>
            </w:tcBorders>
          </w:tcPr>
          <w:p w14:paraId="5F0BA58C" w14:textId="77777777" w:rsidR="00B45A98" w:rsidRPr="00A773CA" w:rsidRDefault="00B45A98"/>
        </w:tc>
        <w:tc>
          <w:tcPr>
            <w:tcW w:w="7767" w:type="dxa"/>
            <w:gridSpan w:val="4"/>
            <w:tcBorders>
              <w:left w:val="nil"/>
            </w:tcBorders>
          </w:tcPr>
          <w:p w14:paraId="5CDAE5B1" w14:textId="77777777" w:rsidR="00B45A98" w:rsidRPr="00A773CA" w:rsidRDefault="00EE6169">
            <w:pPr>
              <w:pStyle w:val="TableParagraph"/>
              <w:tabs>
                <w:tab w:val="left" w:pos="6076"/>
              </w:tabs>
              <w:spacing w:before="2"/>
              <w:ind w:left="1444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наименование банка</w:t>
            </w:r>
            <w:r w:rsidRPr="00A773CA">
              <w:rPr>
                <w:spacing w:val="-9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получателя</w:t>
            </w:r>
            <w:r w:rsidRPr="00A773CA">
              <w:rPr>
                <w:spacing w:val="-5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БИК</w:t>
            </w:r>
          </w:p>
          <w:p w14:paraId="54AA9E7A" w14:textId="00E07BB5" w:rsidR="00B45A98" w:rsidRPr="00A773CA" w:rsidRDefault="00906E5D" w:rsidP="00906E5D">
            <w:pPr>
              <w:pStyle w:val="TableParagraph"/>
              <w:tabs>
                <w:tab w:val="left" w:pos="5529"/>
              </w:tabs>
              <w:spacing w:before="5"/>
              <w:rPr>
                <w:rFonts w:ascii="Times New Roman"/>
                <w:sz w:val="17"/>
                <w:lang w:val="ru-RU"/>
              </w:rPr>
            </w:pPr>
            <w:r>
              <w:rPr>
                <w:rFonts w:ascii="Times New Roman"/>
                <w:sz w:val="17"/>
                <w:lang w:val="ru-RU"/>
              </w:rPr>
              <w:tab/>
            </w:r>
          </w:p>
          <w:p w14:paraId="308E8CBB" w14:textId="4491564F" w:rsidR="00B45A98" w:rsidRPr="00A773CA" w:rsidRDefault="00171C48" w:rsidP="00FA7FEB">
            <w:pPr>
              <w:pStyle w:val="TableParagraph"/>
              <w:ind w:left="10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Лицензионное вознаграждение по договору №</w:t>
            </w:r>
            <w:r w:rsidR="00ED469F">
              <w:rPr>
                <w:b/>
                <w:sz w:val="18"/>
                <w:lang w:val="ru-RU"/>
              </w:rPr>
              <w:t xml:space="preserve">             </w:t>
            </w:r>
            <w:r>
              <w:rPr>
                <w:b/>
                <w:sz w:val="18"/>
                <w:lang w:val="ru-RU"/>
              </w:rPr>
              <w:t>, без НДС</w:t>
            </w:r>
          </w:p>
        </w:tc>
      </w:tr>
      <w:tr w:rsidR="00A773CA" w:rsidRPr="00ED469F" w14:paraId="59E23414" w14:textId="77777777" w:rsidTr="009413D4">
        <w:trPr>
          <w:trHeight w:hRule="exact" w:val="544"/>
        </w:trPr>
        <w:tc>
          <w:tcPr>
            <w:tcW w:w="2201" w:type="dxa"/>
            <w:tcBorders>
              <w:top w:val="nil"/>
              <w:bottom w:val="nil"/>
            </w:tcBorders>
          </w:tcPr>
          <w:p w14:paraId="5AA1F565" w14:textId="7EA41AB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125008C6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7767" w:type="dxa"/>
            <w:gridSpan w:val="4"/>
            <w:tcBorders>
              <w:left w:val="nil"/>
            </w:tcBorders>
          </w:tcPr>
          <w:p w14:paraId="236D48AE" w14:textId="179B880F" w:rsidR="00B45A98" w:rsidRPr="00A773CA" w:rsidRDefault="00EE6169">
            <w:pPr>
              <w:pStyle w:val="TableParagraph"/>
              <w:tabs>
                <w:tab w:val="left" w:pos="3225"/>
              </w:tabs>
              <w:spacing w:before="6"/>
              <w:ind w:left="943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наименование</w:t>
            </w:r>
            <w:r w:rsidRPr="00A773CA">
              <w:rPr>
                <w:spacing w:val="-3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номер лицевого счета (код)</w:t>
            </w:r>
            <w:r w:rsidRPr="00A773CA">
              <w:rPr>
                <w:spacing w:val="-24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плательщика</w:t>
            </w:r>
          </w:p>
          <w:p w14:paraId="328A1041" w14:textId="5B2F23B3" w:rsidR="00B45A98" w:rsidRPr="00A773CA" w:rsidRDefault="00B87EB0" w:rsidP="00102149">
            <w:pPr>
              <w:pStyle w:val="TableParagraph"/>
              <w:tabs>
                <w:tab w:val="left" w:pos="3660"/>
              </w:tabs>
              <w:rPr>
                <w:rFonts w:ascii="Times New Roman"/>
                <w:sz w:val="14"/>
                <w:lang w:val="ru-RU"/>
              </w:rPr>
            </w:pPr>
            <w:r>
              <w:rPr>
                <w:rFonts w:ascii="Times New Roman"/>
                <w:sz w:val="14"/>
                <w:lang w:val="ru-RU"/>
              </w:rPr>
              <w:t xml:space="preserve">  </w:t>
            </w:r>
          </w:p>
          <w:p w14:paraId="759E6DAB" w14:textId="7042CC19" w:rsidR="00B45A98" w:rsidRPr="009142A7" w:rsidRDefault="00374A90" w:rsidP="00374A90">
            <w:pPr>
              <w:pStyle w:val="TableParagraph"/>
              <w:tabs>
                <w:tab w:val="left" w:pos="1530"/>
              </w:tabs>
              <w:ind w:left="437"/>
              <w:rPr>
                <w:b/>
                <w:sz w:val="18"/>
                <w:lang w:val="ru-RU"/>
              </w:rPr>
            </w:pPr>
            <w:r w:rsidRPr="00A773CA">
              <w:rPr>
                <w:b/>
                <w:sz w:val="18"/>
                <w:lang w:val="ru-RU"/>
              </w:rPr>
              <w:tab/>
            </w:r>
          </w:p>
        </w:tc>
      </w:tr>
      <w:tr w:rsidR="00A773CA" w:rsidRPr="00A773CA" w14:paraId="4E5C8930" w14:textId="77777777" w:rsidTr="009413D4">
        <w:trPr>
          <w:trHeight w:hRule="exact" w:val="544"/>
        </w:trPr>
        <w:tc>
          <w:tcPr>
            <w:tcW w:w="2201" w:type="dxa"/>
            <w:tcBorders>
              <w:top w:val="nil"/>
              <w:bottom w:val="nil"/>
            </w:tcBorders>
          </w:tcPr>
          <w:p w14:paraId="55F4BFF3" w14:textId="30ADBD4E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2974C191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7767" w:type="dxa"/>
            <w:gridSpan w:val="4"/>
            <w:tcBorders>
              <w:left w:val="nil"/>
            </w:tcBorders>
          </w:tcPr>
          <w:p w14:paraId="7F32ADEA" w14:textId="0CC771E6" w:rsidR="00B45A98" w:rsidRPr="00A773CA" w:rsidRDefault="00EE6169">
            <w:pPr>
              <w:pStyle w:val="TableParagraph"/>
              <w:spacing w:before="16"/>
              <w:ind w:right="678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Ф.И.О. плательщика</w:t>
            </w:r>
          </w:p>
          <w:p w14:paraId="7AE02664" w14:textId="77777777" w:rsidR="00B45A98" w:rsidRPr="00A773CA" w:rsidRDefault="00B45A98" w:rsidP="006F6C12">
            <w:pPr>
              <w:pStyle w:val="TableParagraph"/>
              <w:ind w:left="45"/>
              <w:jc w:val="center"/>
              <w:rPr>
                <w:b/>
                <w:sz w:val="18"/>
                <w:lang w:val="ru-RU"/>
              </w:rPr>
            </w:pPr>
          </w:p>
          <w:p w14:paraId="79F886E9" w14:textId="10591495" w:rsidR="003147EB" w:rsidRPr="00A773CA" w:rsidRDefault="00374A90" w:rsidP="00374A90">
            <w:pPr>
              <w:pStyle w:val="TableParagraph"/>
              <w:tabs>
                <w:tab w:val="left" w:pos="915"/>
              </w:tabs>
              <w:ind w:left="45"/>
              <w:rPr>
                <w:b/>
                <w:sz w:val="18"/>
                <w:lang w:val="ru-RU"/>
              </w:rPr>
            </w:pPr>
            <w:r w:rsidRPr="00A773CA">
              <w:rPr>
                <w:b/>
                <w:sz w:val="18"/>
                <w:lang w:val="ru-RU"/>
              </w:rPr>
              <w:tab/>
            </w:r>
          </w:p>
        </w:tc>
      </w:tr>
      <w:tr w:rsidR="00A773CA" w:rsidRPr="00A773CA" w14:paraId="6E1C3156" w14:textId="77777777" w:rsidTr="009413D4">
        <w:trPr>
          <w:trHeight w:hRule="exact" w:val="1763"/>
        </w:trPr>
        <w:tc>
          <w:tcPr>
            <w:tcW w:w="2201" w:type="dxa"/>
            <w:tcBorders>
              <w:top w:val="nil"/>
            </w:tcBorders>
          </w:tcPr>
          <w:p w14:paraId="207DD8FF" w14:textId="5BE58ED6" w:rsidR="009413D4" w:rsidRDefault="009413D4" w:rsidP="009413D4">
            <w:pPr>
              <w:pStyle w:val="TableParagraph"/>
              <w:jc w:val="center"/>
              <w:rPr>
                <w:b/>
                <w:sz w:val="20"/>
              </w:rPr>
            </w:pPr>
          </w:p>
          <w:p w14:paraId="58553338" w14:textId="3966314B" w:rsidR="00B45A98" w:rsidRPr="009413D4" w:rsidRDefault="00EE6169" w:rsidP="009413D4">
            <w:pPr>
              <w:pStyle w:val="TableParagraph"/>
              <w:jc w:val="center"/>
              <w:rPr>
                <w:rFonts w:ascii="Times New Roman"/>
                <w:lang w:val="ru-RU"/>
              </w:rPr>
            </w:pPr>
            <w:r w:rsidRPr="00A773CA">
              <w:rPr>
                <w:b/>
                <w:sz w:val="20"/>
              </w:rPr>
              <w:t>КАССИР</w:t>
            </w:r>
          </w:p>
        </w:tc>
        <w:tc>
          <w:tcPr>
            <w:tcW w:w="337" w:type="dxa"/>
            <w:vMerge/>
            <w:tcBorders>
              <w:right w:val="nil"/>
            </w:tcBorders>
          </w:tcPr>
          <w:p w14:paraId="579AC110" w14:textId="77777777" w:rsidR="00B45A98" w:rsidRPr="00A773CA" w:rsidRDefault="00B45A98"/>
        </w:tc>
        <w:tc>
          <w:tcPr>
            <w:tcW w:w="7767" w:type="dxa"/>
            <w:gridSpan w:val="4"/>
            <w:tcBorders>
              <w:left w:val="nil"/>
            </w:tcBorders>
          </w:tcPr>
          <w:p w14:paraId="66ED54DB" w14:textId="3BDE8DC5" w:rsidR="00B45A98" w:rsidRPr="00A773CA" w:rsidRDefault="00EE6169">
            <w:pPr>
              <w:pStyle w:val="TableParagraph"/>
              <w:spacing w:before="3"/>
              <w:ind w:right="678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Адрес плательщика</w:t>
            </w:r>
          </w:p>
          <w:p w14:paraId="39DD51CA" w14:textId="657CD3D6" w:rsidR="00B45A98" w:rsidRPr="00A773CA" w:rsidRDefault="00D67B32" w:rsidP="00D67B32">
            <w:pPr>
              <w:pStyle w:val="TableParagraph"/>
              <w:tabs>
                <w:tab w:val="left" w:pos="1905"/>
                <w:tab w:val="left" w:pos="1980"/>
              </w:tabs>
              <w:spacing w:before="4"/>
              <w:rPr>
                <w:rFonts w:ascii="Times New Roman"/>
                <w:sz w:val="32"/>
                <w:szCs w:val="32"/>
                <w:lang w:val="ru-RU"/>
              </w:rPr>
            </w:pPr>
            <w:r w:rsidRPr="00A773CA">
              <w:rPr>
                <w:rFonts w:ascii="Times New Roman"/>
                <w:sz w:val="14"/>
                <w:lang w:val="ru-RU"/>
              </w:rPr>
              <w:tab/>
            </w:r>
          </w:p>
          <w:p w14:paraId="74B4683B" w14:textId="124955A3" w:rsidR="00E156B3" w:rsidRPr="00A773CA" w:rsidRDefault="00E156B3" w:rsidP="00102149">
            <w:pPr>
              <w:pStyle w:val="TableParagraph"/>
              <w:tabs>
                <w:tab w:val="left" w:pos="2206"/>
                <w:tab w:val="left" w:pos="3331"/>
              </w:tabs>
              <w:ind w:left="-1"/>
              <w:rPr>
                <w:b/>
                <w:sz w:val="18"/>
                <w:lang w:val="ru-RU"/>
              </w:rPr>
            </w:pPr>
            <w:r w:rsidRPr="00A773CA">
              <w:rPr>
                <w:b/>
                <w:sz w:val="18"/>
                <w:lang w:val="ru-RU"/>
              </w:rPr>
              <w:t>Сумма</w:t>
            </w:r>
            <w:r w:rsidRPr="00A773C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A773CA">
              <w:rPr>
                <w:b/>
                <w:sz w:val="18"/>
                <w:lang w:val="ru-RU"/>
              </w:rPr>
              <w:t xml:space="preserve">платежа </w:t>
            </w:r>
            <w:r w:rsidR="00ED469F">
              <w:rPr>
                <w:b/>
                <w:sz w:val="18"/>
                <w:u w:val="single"/>
                <w:lang w:val="ru-RU"/>
              </w:rPr>
              <w:t>_______</w:t>
            </w:r>
            <w:r w:rsidR="00E658D0">
              <w:rPr>
                <w:b/>
                <w:sz w:val="18"/>
                <w:u w:val="single"/>
                <w:lang w:val="ru-RU"/>
              </w:rPr>
              <w:t xml:space="preserve"> </w:t>
            </w:r>
            <w:r w:rsidR="00ED469F">
              <w:rPr>
                <w:b/>
                <w:sz w:val="18"/>
                <w:u w:val="single"/>
                <w:lang w:val="ru-RU"/>
              </w:rPr>
              <w:t xml:space="preserve"> </w:t>
            </w:r>
            <w:r w:rsidRPr="00A773CA">
              <w:rPr>
                <w:b/>
                <w:sz w:val="18"/>
                <w:lang w:val="ru-RU"/>
              </w:rPr>
              <w:t>руб. 00коп.</w:t>
            </w:r>
          </w:p>
          <w:p w14:paraId="23D6EDC7" w14:textId="77777777" w:rsidR="00B45A98" w:rsidRPr="00A773CA" w:rsidRDefault="00EE6169">
            <w:pPr>
              <w:pStyle w:val="TableParagraph"/>
              <w:spacing w:before="146" w:line="249" w:lineRule="auto"/>
              <w:ind w:left="6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С условиями приема указанной в платежном документе суммы, в т ч с суммой взимаемой платы за услуги банка, ознакомлен и согласен</w:t>
            </w:r>
          </w:p>
          <w:p w14:paraId="471446C1" w14:textId="77777777" w:rsidR="00B45A98" w:rsidRDefault="00EE6169">
            <w:pPr>
              <w:pStyle w:val="TableParagraph"/>
              <w:tabs>
                <w:tab w:val="left" w:pos="7171"/>
              </w:tabs>
              <w:spacing w:before="38"/>
              <w:ind w:left="3299"/>
              <w:rPr>
                <w:rFonts w:ascii="Times New Roman" w:hAnsi="Times New Roman"/>
                <w:sz w:val="18"/>
                <w:u w:val="single" w:color="221E1F"/>
              </w:rPr>
            </w:pPr>
            <w:proofErr w:type="spellStart"/>
            <w:r w:rsidRPr="00A773CA">
              <w:rPr>
                <w:b/>
                <w:sz w:val="18"/>
              </w:rPr>
              <w:t>Подпись</w:t>
            </w:r>
            <w:proofErr w:type="spellEnd"/>
            <w:r w:rsidRPr="00A773CA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A773CA">
              <w:rPr>
                <w:b/>
                <w:sz w:val="18"/>
              </w:rPr>
              <w:t>плательщика</w:t>
            </w:r>
            <w:proofErr w:type="spellEnd"/>
            <w:r w:rsidRPr="00A773CA">
              <w:rPr>
                <w:b/>
                <w:sz w:val="18"/>
              </w:rPr>
              <w:t xml:space="preserve"> </w:t>
            </w:r>
            <w:r w:rsidRPr="00A773CA">
              <w:rPr>
                <w:rFonts w:ascii="Times New Roman" w:hAnsi="Times New Roman"/>
                <w:sz w:val="18"/>
                <w:u w:val="single" w:color="221E1F"/>
              </w:rPr>
              <w:t xml:space="preserve"> </w:t>
            </w:r>
            <w:r w:rsidRPr="00A773CA">
              <w:rPr>
                <w:rFonts w:ascii="Times New Roman" w:hAnsi="Times New Roman"/>
                <w:sz w:val="18"/>
                <w:u w:val="single" w:color="221E1F"/>
              </w:rPr>
              <w:tab/>
            </w:r>
          </w:p>
          <w:p w14:paraId="2A8E87D6" w14:textId="77777777" w:rsidR="00EB6D27" w:rsidRDefault="00EB6D27">
            <w:pPr>
              <w:pStyle w:val="TableParagraph"/>
              <w:tabs>
                <w:tab w:val="left" w:pos="7171"/>
              </w:tabs>
              <w:spacing w:before="38"/>
              <w:ind w:left="3299"/>
              <w:rPr>
                <w:rFonts w:ascii="Times New Roman" w:hAnsi="Times New Roman"/>
                <w:sz w:val="18"/>
                <w:u w:val="single" w:color="221E1F"/>
              </w:rPr>
            </w:pPr>
          </w:p>
          <w:p w14:paraId="7E23AF40" w14:textId="77777777" w:rsidR="00EB6D27" w:rsidRDefault="00EB6D27">
            <w:pPr>
              <w:pStyle w:val="TableParagraph"/>
              <w:tabs>
                <w:tab w:val="left" w:pos="7171"/>
              </w:tabs>
              <w:spacing w:before="38"/>
              <w:ind w:left="3299"/>
              <w:rPr>
                <w:rFonts w:ascii="Times New Roman" w:hAnsi="Times New Roman"/>
                <w:sz w:val="18"/>
                <w:u w:val="single" w:color="221E1F"/>
              </w:rPr>
            </w:pPr>
          </w:p>
          <w:p w14:paraId="076CA5AA" w14:textId="38FDDD68" w:rsidR="00EB6D27" w:rsidRPr="00A773CA" w:rsidRDefault="00EB6D27">
            <w:pPr>
              <w:pStyle w:val="TableParagraph"/>
              <w:tabs>
                <w:tab w:val="left" w:pos="7171"/>
              </w:tabs>
              <w:spacing w:before="38"/>
              <w:ind w:left="3299"/>
              <w:rPr>
                <w:rFonts w:ascii="Times New Roman" w:hAnsi="Times New Roman"/>
                <w:sz w:val="18"/>
              </w:rPr>
            </w:pPr>
          </w:p>
        </w:tc>
      </w:tr>
      <w:tr w:rsidR="00A773CA" w:rsidRPr="00A773CA" w14:paraId="637012AA" w14:textId="77777777" w:rsidTr="007239C8">
        <w:trPr>
          <w:trHeight w:hRule="exact" w:val="318"/>
        </w:trPr>
        <w:tc>
          <w:tcPr>
            <w:tcW w:w="2201" w:type="dxa"/>
            <w:tcBorders>
              <w:bottom w:val="nil"/>
            </w:tcBorders>
          </w:tcPr>
          <w:p w14:paraId="4A9DB47E" w14:textId="64D9A94D" w:rsidR="00B45A98" w:rsidRPr="00A773CA" w:rsidRDefault="00EE6169">
            <w:pPr>
              <w:pStyle w:val="TableParagraph"/>
              <w:spacing w:before="122"/>
              <w:ind w:left="184" w:right="210"/>
              <w:jc w:val="center"/>
              <w:rPr>
                <w:b/>
                <w:sz w:val="20"/>
              </w:rPr>
            </w:pPr>
            <w:r w:rsidRPr="00A773CA">
              <w:rPr>
                <w:b/>
                <w:sz w:val="20"/>
              </w:rPr>
              <w:t>КВИТАНЦИЯ</w:t>
            </w:r>
          </w:p>
        </w:tc>
        <w:tc>
          <w:tcPr>
            <w:tcW w:w="337" w:type="dxa"/>
            <w:vMerge w:val="restart"/>
            <w:tcBorders>
              <w:right w:val="nil"/>
            </w:tcBorders>
          </w:tcPr>
          <w:p w14:paraId="1F22102E" w14:textId="77777777" w:rsidR="00B45A98" w:rsidRPr="00A773CA" w:rsidRDefault="00B45A98"/>
        </w:tc>
        <w:tc>
          <w:tcPr>
            <w:tcW w:w="7767" w:type="dxa"/>
            <w:gridSpan w:val="4"/>
            <w:tcBorders>
              <w:left w:val="nil"/>
              <w:bottom w:val="nil"/>
            </w:tcBorders>
          </w:tcPr>
          <w:p w14:paraId="78D37658" w14:textId="77777777" w:rsidR="00B45A98" w:rsidRPr="00A773CA" w:rsidRDefault="00B45A98"/>
        </w:tc>
      </w:tr>
      <w:tr w:rsidR="00A773CA" w:rsidRPr="00ED469F" w14:paraId="71025EF6" w14:textId="77777777" w:rsidTr="009413D4">
        <w:trPr>
          <w:trHeight w:hRule="exact" w:val="263"/>
        </w:trPr>
        <w:tc>
          <w:tcPr>
            <w:tcW w:w="2201" w:type="dxa"/>
            <w:tcBorders>
              <w:top w:val="nil"/>
              <w:bottom w:val="nil"/>
            </w:tcBorders>
          </w:tcPr>
          <w:p w14:paraId="5D88F7F8" w14:textId="0F0EBA20" w:rsidR="00B45A98" w:rsidRPr="00A773CA" w:rsidRDefault="00B45A98"/>
        </w:tc>
        <w:tc>
          <w:tcPr>
            <w:tcW w:w="337" w:type="dxa"/>
            <w:vMerge/>
            <w:tcBorders>
              <w:right w:val="nil"/>
            </w:tcBorders>
          </w:tcPr>
          <w:p w14:paraId="6A9DDABB" w14:textId="77777777" w:rsidR="00B45A98" w:rsidRPr="00A773CA" w:rsidRDefault="00B45A98"/>
        </w:tc>
        <w:tc>
          <w:tcPr>
            <w:tcW w:w="7767" w:type="dxa"/>
            <w:gridSpan w:val="4"/>
            <w:tcBorders>
              <w:top w:val="nil"/>
              <w:left w:val="nil"/>
            </w:tcBorders>
          </w:tcPr>
          <w:p w14:paraId="44DD1884" w14:textId="77777777" w:rsidR="00B45A98" w:rsidRPr="00A773CA" w:rsidRDefault="00EE6169" w:rsidP="009413D4">
            <w:pPr>
              <w:pStyle w:val="TableParagraph"/>
              <w:spacing w:before="34"/>
              <w:rPr>
                <w:b/>
                <w:sz w:val="18"/>
                <w:lang w:val="ru-RU"/>
              </w:rPr>
            </w:pPr>
            <w:r w:rsidRPr="00A773CA">
              <w:rPr>
                <w:b/>
                <w:sz w:val="18"/>
                <w:lang w:val="ru-RU"/>
              </w:rPr>
              <w:t>Общество с ограниченной ответственностью «Лаборатория Умного Вождения»</w:t>
            </w:r>
          </w:p>
        </w:tc>
      </w:tr>
      <w:tr w:rsidR="00A773CA" w:rsidRPr="00ED469F" w14:paraId="3CC78D1C" w14:textId="77777777" w:rsidTr="009413D4">
        <w:trPr>
          <w:trHeight w:hRule="exact" w:val="838"/>
        </w:trPr>
        <w:tc>
          <w:tcPr>
            <w:tcW w:w="2201" w:type="dxa"/>
            <w:tcBorders>
              <w:top w:val="nil"/>
              <w:bottom w:val="nil"/>
            </w:tcBorders>
          </w:tcPr>
          <w:p w14:paraId="0301E980" w14:textId="464B741D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7B6776CA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7767" w:type="dxa"/>
            <w:gridSpan w:val="4"/>
            <w:tcBorders>
              <w:left w:val="nil"/>
              <w:bottom w:val="nil"/>
            </w:tcBorders>
          </w:tcPr>
          <w:p w14:paraId="33E0D7DC" w14:textId="47BBE2FB" w:rsidR="00B45A98" w:rsidRPr="00A773CA" w:rsidRDefault="00EE6169" w:rsidP="001070A5">
            <w:pPr>
              <w:pStyle w:val="TableParagraph"/>
              <w:spacing w:line="132" w:lineRule="exact"/>
              <w:ind w:right="112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наименование получателя платежа</w:t>
            </w:r>
          </w:p>
          <w:p w14:paraId="53C5DADA" w14:textId="0C36732D" w:rsidR="00B45A98" w:rsidRPr="00A773CA" w:rsidRDefault="009413D4" w:rsidP="00801D2E">
            <w:pPr>
              <w:pStyle w:val="TableParagraph"/>
              <w:tabs>
                <w:tab w:val="left" w:pos="1564"/>
                <w:tab w:val="left" w:pos="4111"/>
              </w:tabs>
              <w:spacing w:line="276" w:lineRule="auto"/>
              <w:ind w:right="304"/>
              <w:rPr>
                <w:b/>
                <w:sz w:val="18"/>
                <w:lang w:val="ru-RU"/>
              </w:rPr>
            </w:pPr>
            <w:r>
              <w:rPr>
                <w:sz w:val="12"/>
                <w:lang w:val="ru-RU"/>
              </w:rPr>
              <w:t xml:space="preserve">                </w:t>
            </w:r>
            <w:r w:rsidR="00801D2E" w:rsidRPr="00C43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7722322049</w:t>
            </w:r>
            <w:r w:rsidR="00801D2E">
              <w:rPr>
                <w:rFonts w:ascii="Times New Roman" w:hAnsi="Times New Roman" w:cs="Times New Roman"/>
                <w:lang w:val="ru-RU"/>
              </w:rPr>
              <w:t xml:space="preserve">          </w:t>
            </w:r>
            <w:r w:rsidR="00801D2E" w:rsidRPr="00C43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40702810401300030947</w:t>
            </w:r>
            <w:r w:rsidR="00801D2E" w:rsidRPr="00801D2E">
              <w:rPr>
                <w:b/>
                <w:bCs/>
                <w:sz w:val="20"/>
                <w:szCs w:val="20"/>
                <w:lang w:val="ru-RU"/>
              </w:rPr>
              <w:tab/>
            </w:r>
            <w:r w:rsidR="00EE6169" w:rsidRPr="00A773CA">
              <w:rPr>
                <w:b/>
                <w:sz w:val="18"/>
                <w:lang w:val="ru-RU"/>
              </w:rPr>
              <w:tab/>
            </w:r>
            <w:r w:rsidR="00801D2E">
              <w:rPr>
                <w:b/>
                <w:sz w:val="18"/>
                <w:lang w:val="ru-RU"/>
              </w:rPr>
              <w:t xml:space="preserve">      </w:t>
            </w:r>
            <w:r w:rsidR="00801D2E" w:rsidRPr="00C4310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30101810200000000593</w:t>
            </w:r>
            <w:r w:rsidR="00EE6169" w:rsidRPr="00A773CA">
              <w:rPr>
                <w:b/>
                <w:sz w:val="18"/>
                <w:lang w:val="ru-RU"/>
              </w:rPr>
              <w:tab/>
            </w:r>
          </w:p>
          <w:p w14:paraId="6869C56B" w14:textId="77777777" w:rsidR="00B45A98" w:rsidRPr="00A773CA" w:rsidRDefault="00EE6169">
            <w:pPr>
              <w:pStyle w:val="TableParagraph"/>
              <w:tabs>
                <w:tab w:val="left" w:pos="1850"/>
                <w:tab w:val="left" w:pos="4168"/>
              </w:tabs>
              <w:spacing w:before="43"/>
              <w:ind w:right="418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ИНН</w:t>
            </w:r>
            <w:r w:rsidRPr="00A773CA">
              <w:rPr>
                <w:spacing w:val="-5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получателя</w:t>
            </w:r>
            <w:r w:rsidRPr="00A773CA">
              <w:rPr>
                <w:spacing w:val="-5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номер счета</w:t>
            </w:r>
            <w:r w:rsidRPr="00A773CA">
              <w:rPr>
                <w:spacing w:val="-11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получателя</w:t>
            </w:r>
            <w:r w:rsidRPr="00A773CA">
              <w:rPr>
                <w:spacing w:val="-6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номер кор./</w:t>
            </w:r>
            <w:proofErr w:type="spellStart"/>
            <w:r w:rsidRPr="00A773CA">
              <w:rPr>
                <w:sz w:val="12"/>
                <w:lang w:val="ru-RU"/>
              </w:rPr>
              <w:t>сч</w:t>
            </w:r>
            <w:proofErr w:type="spellEnd"/>
            <w:r w:rsidRPr="00A773CA">
              <w:rPr>
                <w:sz w:val="12"/>
                <w:lang w:val="ru-RU"/>
              </w:rPr>
              <w:t>. банка получателя</w:t>
            </w:r>
            <w:r w:rsidRPr="00A773CA">
              <w:rPr>
                <w:spacing w:val="-21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</w:p>
        </w:tc>
      </w:tr>
      <w:tr w:rsidR="00A773CA" w:rsidRPr="00A773CA" w14:paraId="4B59A961" w14:textId="77777777" w:rsidTr="009413D4">
        <w:trPr>
          <w:gridAfter w:val="1"/>
          <w:wAfter w:w="11" w:type="dxa"/>
          <w:trHeight w:hRule="exact" w:val="266"/>
        </w:trPr>
        <w:tc>
          <w:tcPr>
            <w:tcW w:w="2201" w:type="dxa"/>
            <w:tcBorders>
              <w:top w:val="nil"/>
              <w:bottom w:val="nil"/>
            </w:tcBorders>
          </w:tcPr>
          <w:p w14:paraId="4E7D52F2" w14:textId="3C20B1AE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38E3FDB5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5105" w:type="dxa"/>
            <w:tcBorders>
              <w:top w:val="nil"/>
              <w:left w:val="nil"/>
            </w:tcBorders>
          </w:tcPr>
          <w:p w14:paraId="1D88E2E5" w14:textId="06CC4CEE" w:rsidR="00B45A98" w:rsidRPr="00801D2E" w:rsidRDefault="00801D2E" w:rsidP="00801D2E">
            <w:pPr>
              <w:pStyle w:val="TableParagraph"/>
              <w:spacing w:before="42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</w:t>
            </w:r>
            <w:r w:rsidRPr="00801D2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АО "АЛЬФА-БАНК" г. Москва</w:t>
            </w:r>
          </w:p>
        </w:tc>
        <w:tc>
          <w:tcPr>
            <w:tcW w:w="1873" w:type="dxa"/>
          </w:tcPr>
          <w:p w14:paraId="27753260" w14:textId="74AC1A44" w:rsidR="00B45A98" w:rsidRPr="00801D2E" w:rsidRDefault="00801D2E">
            <w:pPr>
              <w:pStyle w:val="TableParagraph"/>
              <w:spacing w:before="18"/>
              <w:ind w:left="68" w:right="65"/>
              <w:jc w:val="center"/>
              <w:rPr>
                <w:b/>
                <w:bCs/>
                <w:sz w:val="20"/>
                <w:szCs w:val="20"/>
              </w:rPr>
            </w:pPr>
            <w:r w:rsidRPr="00801D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044525593</w:t>
            </w:r>
          </w:p>
        </w:tc>
        <w:tc>
          <w:tcPr>
            <w:tcW w:w="778" w:type="dxa"/>
            <w:tcBorders>
              <w:top w:val="nil"/>
            </w:tcBorders>
          </w:tcPr>
          <w:p w14:paraId="561A55C7" w14:textId="77777777" w:rsidR="00B45A98" w:rsidRPr="00A773CA" w:rsidRDefault="00B45A98"/>
        </w:tc>
      </w:tr>
      <w:tr w:rsidR="00A773CA" w:rsidRPr="00ED469F" w14:paraId="64BCD4AF" w14:textId="77777777" w:rsidTr="009413D4">
        <w:trPr>
          <w:trHeight w:hRule="exact" w:val="621"/>
        </w:trPr>
        <w:tc>
          <w:tcPr>
            <w:tcW w:w="2201" w:type="dxa"/>
            <w:tcBorders>
              <w:top w:val="nil"/>
              <w:bottom w:val="nil"/>
            </w:tcBorders>
          </w:tcPr>
          <w:p w14:paraId="49C3D244" w14:textId="6D1164E4" w:rsidR="00B45A98" w:rsidRPr="00A773CA" w:rsidRDefault="009D3982">
            <w:r w:rsidRPr="00A773CA">
              <w:rPr>
                <w:noProof/>
                <w:sz w:val="2"/>
                <w:szCs w:val="2"/>
                <w:lang w:val="ru-RU" w:eastAsia="ru-RU"/>
              </w:rPr>
              <w:drawing>
                <wp:anchor distT="0" distB="0" distL="114300" distR="114300" simplePos="0" relativeHeight="503312864" behindDoc="1" locked="0" layoutInCell="1" allowOverlap="1" wp14:anchorId="6BFF5465" wp14:editId="1C90B7A8">
                  <wp:simplePos x="0" y="0"/>
                  <wp:positionH relativeFrom="column">
                    <wp:posOffset>346075</wp:posOffset>
                  </wp:positionH>
                  <wp:positionV relativeFrom="paragraph">
                    <wp:posOffset>-530225</wp:posOffset>
                  </wp:positionV>
                  <wp:extent cx="622800" cy="1706400"/>
                  <wp:effectExtent l="0" t="0" r="0" b="0"/>
                  <wp:wrapNone/>
                  <wp:docPr id="3" name="Изображение 3" descr="Untitled-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titled-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800" cy="17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7" w:type="dxa"/>
            <w:vMerge/>
            <w:tcBorders>
              <w:right w:val="nil"/>
            </w:tcBorders>
          </w:tcPr>
          <w:p w14:paraId="78666759" w14:textId="77777777" w:rsidR="00B45A98" w:rsidRPr="00A773CA" w:rsidRDefault="00B45A98"/>
        </w:tc>
        <w:tc>
          <w:tcPr>
            <w:tcW w:w="7767" w:type="dxa"/>
            <w:gridSpan w:val="4"/>
            <w:tcBorders>
              <w:left w:val="nil"/>
            </w:tcBorders>
          </w:tcPr>
          <w:p w14:paraId="0B97A9B6" w14:textId="7B181BB7" w:rsidR="00B45A98" w:rsidRPr="00A773CA" w:rsidRDefault="00EE6169">
            <w:pPr>
              <w:pStyle w:val="TableParagraph"/>
              <w:tabs>
                <w:tab w:val="left" w:pos="6076"/>
              </w:tabs>
              <w:spacing w:before="2"/>
              <w:ind w:left="1444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наименование банка</w:t>
            </w:r>
            <w:r w:rsidRPr="00A773CA">
              <w:rPr>
                <w:spacing w:val="-9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получателя</w:t>
            </w:r>
            <w:r w:rsidRPr="00A773CA">
              <w:rPr>
                <w:spacing w:val="-5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БИК</w:t>
            </w:r>
          </w:p>
          <w:p w14:paraId="54565FA4" w14:textId="28045FC9" w:rsidR="00B45A98" w:rsidRPr="00A773CA" w:rsidRDefault="002444AC" w:rsidP="002444AC">
            <w:pPr>
              <w:pStyle w:val="TableParagraph"/>
              <w:tabs>
                <w:tab w:val="left" w:pos="5565"/>
              </w:tabs>
              <w:spacing w:before="5"/>
              <w:rPr>
                <w:rFonts w:ascii="Times New Roman"/>
                <w:sz w:val="17"/>
                <w:lang w:val="ru-RU"/>
              </w:rPr>
            </w:pPr>
            <w:r>
              <w:rPr>
                <w:rFonts w:ascii="Times New Roman"/>
                <w:sz w:val="17"/>
                <w:lang w:val="ru-RU"/>
              </w:rPr>
              <w:tab/>
            </w:r>
          </w:p>
          <w:p w14:paraId="109FFD15" w14:textId="447D2B42" w:rsidR="00B45A98" w:rsidRPr="00A773CA" w:rsidRDefault="00ED469F" w:rsidP="00FA7FEB">
            <w:pPr>
              <w:pStyle w:val="TableParagraph"/>
              <w:spacing w:before="1"/>
              <w:ind w:left="102"/>
              <w:jc w:val="center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Лицензионное вознаграждение по договору №             , без НДС</w:t>
            </w:r>
          </w:p>
        </w:tc>
      </w:tr>
      <w:tr w:rsidR="00A773CA" w:rsidRPr="00ED469F" w14:paraId="7819132F" w14:textId="77777777" w:rsidTr="009413D4">
        <w:trPr>
          <w:trHeight w:hRule="exact" w:val="544"/>
        </w:trPr>
        <w:tc>
          <w:tcPr>
            <w:tcW w:w="2201" w:type="dxa"/>
            <w:tcBorders>
              <w:top w:val="nil"/>
              <w:bottom w:val="nil"/>
            </w:tcBorders>
          </w:tcPr>
          <w:p w14:paraId="3B383769" w14:textId="262ED0EA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76B277F4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7767" w:type="dxa"/>
            <w:gridSpan w:val="4"/>
            <w:tcBorders>
              <w:left w:val="nil"/>
            </w:tcBorders>
          </w:tcPr>
          <w:p w14:paraId="37B0D06A" w14:textId="52CE0809" w:rsidR="00B45A98" w:rsidRPr="00A773CA" w:rsidRDefault="00EE6169">
            <w:pPr>
              <w:pStyle w:val="TableParagraph"/>
              <w:tabs>
                <w:tab w:val="left" w:pos="3225"/>
              </w:tabs>
              <w:spacing w:before="6"/>
              <w:ind w:left="943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наименование</w:t>
            </w:r>
            <w:r w:rsidRPr="00A773CA">
              <w:rPr>
                <w:spacing w:val="-3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платежа</w:t>
            </w:r>
            <w:r w:rsidRPr="00A773CA">
              <w:rPr>
                <w:sz w:val="12"/>
                <w:lang w:val="ru-RU"/>
              </w:rPr>
              <w:tab/>
              <w:t>номер лицевого счета (код)</w:t>
            </w:r>
            <w:r w:rsidRPr="00A773CA">
              <w:rPr>
                <w:spacing w:val="-24"/>
                <w:sz w:val="12"/>
                <w:lang w:val="ru-RU"/>
              </w:rPr>
              <w:t xml:space="preserve"> </w:t>
            </w:r>
            <w:r w:rsidRPr="00A773CA">
              <w:rPr>
                <w:sz w:val="12"/>
                <w:lang w:val="ru-RU"/>
              </w:rPr>
              <w:t>плательщика</w:t>
            </w:r>
          </w:p>
          <w:p w14:paraId="11969D04" w14:textId="77777777" w:rsidR="00B87EB0" w:rsidRDefault="00B87EB0" w:rsidP="006F6C12">
            <w:pPr>
              <w:pStyle w:val="TableParagraph"/>
              <w:ind w:left="437"/>
              <w:jc w:val="center"/>
              <w:rPr>
                <w:b/>
                <w:sz w:val="18"/>
                <w:lang w:val="ru-RU"/>
              </w:rPr>
            </w:pPr>
          </w:p>
          <w:p w14:paraId="2B124CCD" w14:textId="1EDF1C06" w:rsidR="00B45A98" w:rsidRPr="00A773CA" w:rsidRDefault="00B87EB0" w:rsidP="00374A90">
            <w:pPr>
              <w:pStyle w:val="TableParagraph"/>
              <w:tabs>
                <w:tab w:val="left" w:pos="1605"/>
              </w:tabs>
              <w:ind w:left="437"/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 xml:space="preserve">                                   </w:t>
            </w:r>
          </w:p>
        </w:tc>
      </w:tr>
      <w:tr w:rsidR="00A773CA" w:rsidRPr="00A773CA" w14:paraId="236E2659" w14:textId="77777777" w:rsidTr="009413D4">
        <w:trPr>
          <w:trHeight w:hRule="exact" w:val="544"/>
        </w:trPr>
        <w:tc>
          <w:tcPr>
            <w:tcW w:w="2201" w:type="dxa"/>
            <w:tcBorders>
              <w:top w:val="nil"/>
              <w:bottom w:val="nil"/>
            </w:tcBorders>
          </w:tcPr>
          <w:p w14:paraId="7501F38C" w14:textId="4228DC3A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337" w:type="dxa"/>
            <w:vMerge/>
            <w:tcBorders>
              <w:right w:val="nil"/>
            </w:tcBorders>
          </w:tcPr>
          <w:p w14:paraId="66E93D44" w14:textId="77777777" w:rsidR="00B45A98" w:rsidRPr="00A773CA" w:rsidRDefault="00B45A98">
            <w:pPr>
              <w:rPr>
                <w:lang w:val="ru-RU"/>
              </w:rPr>
            </w:pPr>
          </w:p>
        </w:tc>
        <w:tc>
          <w:tcPr>
            <w:tcW w:w="7767" w:type="dxa"/>
            <w:gridSpan w:val="4"/>
            <w:tcBorders>
              <w:left w:val="nil"/>
            </w:tcBorders>
          </w:tcPr>
          <w:p w14:paraId="1CE039D7" w14:textId="71BCE22A" w:rsidR="00B45A98" w:rsidRPr="00A773CA" w:rsidRDefault="00EE6169">
            <w:pPr>
              <w:pStyle w:val="TableParagraph"/>
              <w:spacing w:before="16"/>
              <w:ind w:right="678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Ф.И.О. плательщика</w:t>
            </w:r>
          </w:p>
          <w:p w14:paraId="6117A24E" w14:textId="77777777" w:rsidR="00B45A98" w:rsidRPr="00A773CA" w:rsidRDefault="00B45A98">
            <w:pPr>
              <w:pStyle w:val="TableParagraph"/>
              <w:spacing w:before="5"/>
              <w:rPr>
                <w:rFonts w:ascii="Times New Roman"/>
                <w:sz w:val="11"/>
                <w:lang w:val="ru-RU"/>
              </w:rPr>
            </w:pPr>
          </w:p>
          <w:p w14:paraId="62BA62D3" w14:textId="44775DBD" w:rsidR="00B45A98" w:rsidRPr="00A773CA" w:rsidRDefault="00B45A98" w:rsidP="00374A90">
            <w:pPr>
              <w:pStyle w:val="TableParagraph"/>
              <w:tabs>
                <w:tab w:val="left" w:pos="1005"/>
              </w:tabs>
              <w:ind w:left="45"/>
              <w:rPr>
                <w:b/>
                <w:sz w:val="18"/>
                <w:lang w:val="ru-RU"/>
              </w:rPr>
            </w:pPr>
          </w:p>
        </w:tc>
      </w:tr>
      <w:tr w:rsidR="00A773CA" w:rsidRPr="00A773CA" w14:paraId="18CCB5D0" w14:textId="77777777" w:rsidTr="009413D4">
        <w:trPr>
          <w:trHeight w:hRule="exact" w:val="1520"/>
        </w:trPr>
        <w:tc>
          <w:tcPr>
            <w:tcW w:w="2201" w:type="dxa"/>
            <w:tcBorders>
              <w:top w:val="nil"/>
            </w:tcBorders>
          </w:tcPr>
          <w:p w14:paraId="53C1FB2C" w14:textId="182E14DD" w:rsidR="00B45A98" w:rsidRPr="00A773CA" w:rsidRDefault="00B45A98">
            <w:pPr>
              <w:pStyle w:val="TableParagraph"/>
              <w:rPr>
                <w:rFonts w:ascii="Times New Roman"/>
                <w:lang w:val="ru-RU"/>
              </w:rPr>
            </w:pPr>
          </w:p>
          <w:p w14:paraId="53CDB4D4" w14:textId="77777777" w:rsidR="00B45A98" w:rsidRPr="00A773CA" w:rsidRDefault="00B45A98">
            <w:pPr>
              <w:pStyle w:val="TableParagraph"/>
              <w:rPr>
                <w:rFonts w:ascii="Times New Roman"/>
                <w:lang w:val="ru-RU"/>
              </w:rPr>
            </w:pPr>
          </w:p>
          <w:p w14:paraId="159F0DCC" w14:textId="77777777" w:rsidR="00B45A98" w:rsidRPr="00A773CA" w:rsidRDefault="00B45A98">
            <w:pPr>
              <w:pStyle w:val="TableParagraph"/>
              <w:rPr>
                <w:rFonts w:ascii="Times New Roman"/>
                <w:lang w:val="ru-RU"/>
              </w:rPr>
            </w:pPr>
          </w:p>
          <w:p w14:paraId="11E10A5A" w14:textId="77777777" w:rsidR="00B45A98" w:rsidRPr="00A773CA" w:rsidRDefault="00EE6169">
            <w:pPr>
              <w:pStyle w:val="TableParagraph"/>
              <w:spacing w:before="151"/>
              <w:ind w:left="184" w:right="210"/>
              <w:jc w:val="center"/>
              <w:rPr>
                <w:b/>
                <w:sz w:val="20"/>
              </w:rPr>
            </w:pPr>
            <w:r w:rsidRPr="00A773CA">
              <w:rPr>
                <w:b/>
                <w:sz w:val="20"/>
              </w:rPr>
              <w:t>КАССИР</w:t>
            </w:r>
          </w:p>
        </w:tc>
        <w:tc>
          <w:tcPr>
            <w:tcW w:w="337" w:type="dxa"/>
            <w:vMerge/>
            <w:tcBorders>
              <w:right w:val="nil"/>
            </w:tcBorders>
          </w:tcPr>
          <w:p w14:paraId="0156DDDD" w14:textId="77777777" w:rsidR="00B45A98" w:rsidRPr="00A773CA" w:rsidRDefault="00B45A98"/>
        </w:tc>
        <w:tc>
          <w:tcPr>
            <w:tcW w:w="7767" w:type="dxa"/>
            <w:gridSpan w:val="4"/>
            <w:tcBorders>
              <w:left w:val="nil"/>
            </w:tcBorders>
          </w:tcPr>
          <w:p w14:paraId="7C8A1F7A" w14:textId="77777777" w:rsidR="00B45A98" w:rsidRPr="00A773CA" w:rsidRDefault="00EE6169">
            <w:pPr>
              <w:pStyle w:val="TableParagraph"/>
              <w:spacing w:before="3"/>
              <w:ind w:right="678"/>
              <w:jc w:val="center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Адрес плательщика</w:t>
            </w:r>
          </w:p>
          <w:p w14:paraId="59E6945D" w14:textId="00D7AB76" w:rsidR="00B45A98" w:rsidRPr="00A773CA" w:rsidRDefault="00D67B32" w:rsidP="00D67B32">
            <w:pPr>
              <w:pStyle w:val="TableParagraph"/>
              <w:tabs>
                <w:tab w:val="left" w:pos="2160"/>
              </w:tabs>
              <w:spacing w:before="4"/>
              <w:rPr>
                <w:rFonts w:ascii="Times New Roman"/>
                <w:sz w:val="14"/>
                <w:lang w:val="ru-RU"/>
              </w:rPr>
            </w:pPr>
            <w:r w:rsidRPr="00A773CA">
              <w:rPr>
                <w:rFonts w:ascii="Times New Roman"/>
                <w:sz w:val="14"/>
                <w:lang w:val="ru-RU"/>
              </w:rPr>
              <w:tab/>
            </w:r>
          </w:p>
          <w:p w14:paraId="7DD6A1B4" w14:textId="006BFD88" w:rsidR="006F6C12" w:rsidRPr="00A773CA" w:rsidRDefault="008041EB" w:rsidP="006F6C12">
            <w:pPr>
              <w:pStyle w:val="TableParagraph"/>
              <w:tabs>
                <w:tab w:val="left" w:pos="2206"/>
                <w:tab w:val="left" w:pos="3331"/>
              </w:tabs>
              <w:ind w:left="-1"/>
              <w:rPr>
                <w:b/>
                <w:sz w:val="18"/>
                <w:lang w:val="ru-RU"/>
              </w:rPr>
            </w:pPr>
            <w:r w:rsidRPr="00A773CA">
              <w:rPr>
                <w:b/>
                <w:sz w:val="18"/>
                <w:lang w:val="ru-RU"/>
              </w:rPr>
              <w:t>Сумма</w:t>
            </w:r>
            <w:r w:rsidRPr="00A773C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A773CA">
              <w:rPr>
                <w:b/>
                <w:sz w:val="18"/>
                <w:lang w:val="ru-RU"/>
              </w:rPr>
              <w:t>платежа</w:t>
            </w:r>
            <w:r w:rsidR="00A43903" w:rsidRPr="00ED5E6E">
              <w:rPr>
                <w:b/>
                <w:sz w:val="18"/>
                <w:lang w:val="ru-RU"/>
              </w:rPr>
              <w:t xml:space="preserve"> </w:t>
            </w:r>
            <w:r w:rsidR="00ED469F">
              <w:rPr>
                <w:b/>
                <w:sz w:val="18"/>
                <w:u w:val="single"/>
                <w:lang w:val="ru-RU"/>
              </w:rPr>
              <w:t>__________</w:t>
            </w:r>
            <w:r w:rsidR="00A43903">
              <w:rPr>
                <w:b/>
                <w:sz w:val="18"/>
                <w:u w:val="single"/>
                <w:lang w:val="ru-RU"/>
              </w:rPr>
              <w:t xml:space="preserve"> </w:t>
            </w:r>
            <w:r w:rsidRPr="00A773CA">
              <w:rPr>
                <w:b/>
                <w:sz w:val="18"/>
                <w:lang w:val="ru-RU"/>
              </w:rPr>
              <w:t>руб. 00коп.</w:t>
            </w:r>
          </w:p>
          <w:p w14:paraId="2E066224" w14:textId="77777777" w:rsidR="00B45A98" w:rsidRPr="00A773CA" w:rsidRDefault="00EE6169">
            <w:pPr>
              <w:pStyle w:val="TableParagraph"/>
              <w:spacing w:before="146" w:line="249" w:lineRule="auto"/>
              <w:ind w:left="6"/>
              <w:rPr>
                <w:sz w:val="12"/>
                <w:lang w:val="ru-RU"/>
              </w:rPr>
            </w:pPr>
            <w:r w:rsidRPr="00A773CA">
              <w:rPr>
                <w:sz w:val="12"/>
                <w:lang w:val="ru-RU"/>
              </w:rPr>
              <w:t>С условиями приема указанной в платежном документе суммы, в т ч с суммой взимаемой платы за услуги банка, ознакомлен и согласен</w:t>
            </w:r>
          </w:p>
          <w:p w14:paraId="45EFBA59" w14:textId="77777777" w:rsidR="00B45A98" w:rsidRPr="00A773CA" w:rsidRDefault="00EE6169">
            <w:pPr>
              <w:pStyle w:val="TableParagraph"/>
              <w:tabs>
                <w:tab w:val="left" w:pos="7172"/>
              </w:tabs>
              <w:spacing w:before="39"/>
              <w:ind w:left="3300"/>
              <w:rPr>
                <w:rFonts w:ascii="Times New Roman" w:hAnsi="Times New Roman"/>
                <w:sz w:val="18"/>
              </w:rPr>
            </w:pPr>
            <w:proofErr w:type="spellStart"/>
            <w:r w:rsidRPr="00A773CA">
              <w:rPr>
                <w:b/>
                <w:sz w:val="18"/>
              </w:rPr>
              <w:t>Подпись</w:t>
            </w:r>
            <w:proofErr w:type="spellEnd"/>
            <w:r w:rsidRPr="00A773CA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Pr="00A773CA">
              <w:rPr>
                <w:b/>
                <w:sz w:val="18"/>
              </w:rPr>
              <w:t>плательщика</w:t>
            </w:r>
            <w:proofErr w:type="spellEnd"/>
            <w:r w:rsidRPr="00A773CA">
              <w:rPr>
                <w:b/>
                <w:sz w:val="18"/>
              </w:rPr>
              <w:t xml:space="preserve"> </w:t>
            </w:r>
            <w:r w:rsidRPr="00A773CA">
              <w:rPr>
                <w:rFonts w:ascii="Times New Roman" w:hAnsi="Times New Roman"/>
                <w:sz w:val="18"/>
                <w:u w:val="single" w:color="221E1F"/>
              </w:rPr>
              <w:t xml:space="preserve"> </w:t>
            </w:r>
            <w:r w:rsidRPr="00A773CA">
              <w:rPr>
                <w:rFonts w:ascii="Times New Roman" w:hAnsi="Times New Roman"/>
                <w:sz w:val="18"/>
                <w:u w:val="single" w:color="221E1F"/>
              </w:rPr>
              <w:tab/>
            </w:r>
          </w:p>
        </w:tc>
      </w:tr>
    </w:tbl>
    <w:p w14:paraId="00679900" w14:textId="045C2466" w:rsidR="00B45A98" w:rsidRPr="00A773CA" w:rsidRDefault="0025660B">
      <w:pPr>
        <w:rPr>
          <w:sz w:val="2"/>
          <w:szCs w:val="2"/>
        </w:rPr>
      </w:pPr>
      <w:r w:rsidRPr="00A773CA">
        <w:rPr>
          <w:noProof/>
        </w:rPr>
        <mc:AlternateContent>
          <mc:Choice Requires="wps">
            <w:drawing>
              <wp:anchor distT="0" distB="0" distL="114300" distR="114300" simplePos="0" relativeHeight="503309672" behindDoc="1" locked="0" layoutInCell="1" allowOverlap="1" wp14:anchorId="21653D77" wp14:editId="5F380D1E">
                <wp:simplePos x="0" y="0"/>
                <wp:positionH relativeFrom="page">
                  <wp:posOffset>2624455</wp:posOffset>
                </wp:positionH>
                <wp:positionV relativeFrom="page">
                  <wp:posOffset>1299210</wp:posOffset>
                </wp:positionV>
                <wp:extent cx="783590" cy="168910"/>
                <wp:effectExtent l="14605" t="13335" r="11430" b="825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F1C6536" id="Rectangle 7" o:spid="_x0000_s1026" style="position:absolute;margin-left:206.65pt;margin-top:102.3pt;width:61.7pt;height:13.3pt;z-index:-6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" filled="f" strokecolor="#231f20" strokeweight="1pt">
                <w10:wrap anchorx="page" anchory="page"/>
              </v:rect>
            </w:pict>
          </mc:Fallback>
        </mc:AlternateContent>
      </w:r>
      <w:r w:rsidRPr="00A773CA">
        <w:rPr>
          <w:noProof/>
        </w:rPr>
        <mc:AlternateContent>
          <mc:Choice Requires="wps">
            <w:drawing>
              <wp:anchor distT="0" distB="0" distL="114300" distR="114300" simplePos="0" relativeHeight="503309696" behindDoc="1" locked="0" layoutInCell="1" allowOverlap="1" wp14:anchorId="43F3B501" wp14:editId="4B2A4DB6">
                <wp:simplePos x="0" y="0"/>
                <wp:positionH relativeFrom="page">
                  <wp:posOffset>3617595</wp:posOffset>
                </wp:positionH>
                <wp:positionV relativeFrom="page">
                  <wp:posOffset>1299210</wp:posOffset>
                </wp:positionV>
                <wp:extent cx="1390650" cy="168910"/>
                <wp:effectExtent l="7620" t="13335" r="11430" b="82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748E2B6" id="Rectangle 6" o:spid="_x0000_s1026" style="position:absolute;margin-left:284.85pt;margin-top:102.3pt;width:109.5pt;height:13.3pt;z-index:-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" filled="f" strokecolor="#231f20" strokeweight="1pt">
                <w10:wrap anchorx="page" anchory="page"/>
              </v:rect>
            </w:pict>
          </mc:Fallback>
        </mc:AlternateContent>
      </w:r>
      <w:r w:rsidRPr="00A773CA">
        <w:rPr>
          <w:noProof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 wp14:anchorId="7773C71E" wp14:editId="5E405FD8">
                <wp:simplePos x="0" y="0"/>
                <wp:positionH relativeFrom="page">
                  <wp:posOffset>5234940</wp:posOffset>
                </wp:positionH>
                <wp:positionV relativeFrom="page">
                  <wp:posOffset>1299210</wp:posOffset>
                </wp:positionV>
                <wp:extent cx="1390650" cy="168910"/>
                <wp:effectExtent l="15240" t="13335" r="13335" b="8255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00034E04" id="Rectangle 5" o:spid="_x0000_s1026" style="position:absolute;margin-left:412.2pt;margin-top:102.3pt;width:109.5pt;height:13.3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" filled="f" strokecolor="#231f20" strokeweight="1pt">
                <w10:wrap anchorx="page" anchory="page"/>
              </v:rect>
            </w:pict>
          </mc:Fallback>
        </mc:AlternateContent>
      </w:r>
      <w:r w:rsidRPr="00A773CA">
        <w:rPr>
          <w:noProof/>
        </w:rPr>
        <mc:AlternateContent>
          <mc:Choice Requires="wps">
            <w:drawing>
              <wp:anchor distT="0" distB="0" distL="114300" distR="114300" simplePos="0" relativeHeight="503309744" behindDoc="1" locked="0" layoutInCell="1" allowOverlap="1" wp14:anchorId="2FAACF59" wp14:editId="346B3D46">
                <wp:simplePos x="0" y="0"/>
                <wp:positionH relativeFrom="page">
                  <wp:posOffset>2624455</wp:posOffset>
                </wp:positionH>
                <wp:positionV relativeFrom="page">
                  <wp:posOffset>4483100</wp:posOffset>
                </wp:positionV>
                <wp:extent cx="783590" cy="168910"/>
                <wp:effectExtent l="14605" t="6350" r="11430" b="1524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359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DE84130" id="Rectangle 4" o:spid="_x0000_s1026" style="position:absolute;margin-left:206.65pt;margin-top:353pt;width:61.7pt;height:13.3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" filled="f" strokecolor="#231f20" strokeweight="1pt">
                <w10:wrap anchorx="page" anchory="page"/>
              </v:rect>
            </w:pict>
          </mc:Fallback>
        </mc:AlternateContent>
      </w:r>
      <w:r w:rsidRPr="00A773CA">
        <w:rPr>
          <w:noProof/>
        </w:rPr>
        <mc:AlternateContent>
          <mc:Choice Requires="wps">
            <w:drawing>
              <wp:anchor distT="0" distB="0" distL="114300" distR="114300" simplePos="0" relativeHeight="503309768" behindDoc="1" locked="0" layoutInCell="1" allowOverlap="1" wp14:anchorId="46E15024" wp14:editId="711E9473">
                <wp:simplePos x="0" y="0"/>
                <wp:positionH relativeFrom="page">
                  <wp:posOffset>3617595</wp:posOffset>
                </wp:positionH>
                <wp:positionV relativeFrom="page">
                  <wp:posOffset>4483100</wp:posOffset>
                </wp:positionV>
                <wp:extent cx="1390650" cy="168910"/>
                <wp:effectExtent l="7620" t="6350" r="11430" b="1524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8261D0A" id="Rectangle 3" o:spid="_x0000_s1026" style="position:absolute;margin-left:284.85pt;margin-top:353pt;width:109.5pt;height:13.3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" filled="f" strokecolor="#231f20" strokeweight="1pt">
                <w10:wrap anchorx="page" anchory="page"/>
              </v:rect>
            </w:pict>
          </mc:Fallback>
        </mc:AlternateContent>
      </w:r>
      <w:r w:rsidRPr="00A773CA">
        <w:rPr>
          <w:noProof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 wp14:anchorId="4CCC4181" wp14:editId="7FA80874">
                <wp:simplePos x="0" y="0"/>
                <wp:positionH relativeFrom="page">
                  <wp:posOffset>5234940</wp:posOffset>
                </wp:positionH>
                <wp:positionV relativeFrom="page">
                  <wp:posOffset>4483100</wp:posOffset>
                </wp:positionV>
                <wp:extent cx="1390650" cy="168910"/>
                <wp:effectExtent l="15240" t="6350" r="1333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689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A301E77" id="Rectangle 2" o:spid="_x0000_s1026" style="position:absolute;margin-left:412.2pt;margin-top:353pt;width:109.5pt;height:13.3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" filled="f" strokecolor="#231f20" strokeweight="1pt">
                <w10:wrap anchorx="page" anchory="page"/>
              </v:rect>
            </w:pict>
          </mc:Fallback>
        </mc:AlternateContent>
      </w:r>
    </w:p>
    <w:sectPr w:rsidR="00B45A98" w:rsidRPr="00A773CA">
      <w:type w:val="continuous"/>
      <w:pgSz w:w="11910" w:h="16840"/>
      <w:pgMar w:top="1080" w:right="5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98"/>
    <w:rsid w:val="00000E18"/>
    <w:rsid w:val="00052666"/>
    <w:rsid w:val="00062158"/>
    <w:rsid w:val="000E3056"/>
    <w:rsid w:val="00102149"/>
    <w:rsid w:val="00105AF6"/>
    <w:rsid w:val="001070A5"/>
    <w:rsid w:val="0013085C"/>
    <w:rsid w:val="00137599"/>
    <w:rsid w:val="00171C48"/>
    <w:rsid w:val="00175ED3"/>
    <w:rsid w:val="00177476"/>
    <w:rsid w:val="001B41C4"/>
    <w:rsid w:val="001D3E0B"/>
    <w:rsid w:val="002078C4"/>
    <w:rsid w:val="0023212A"/>
    <w:rsid w:val="00241AD4"/>
    <w:rsid w:val="002444AC"/>
    <w:rsid w:val="00250E96"/>
    <w:rsid w:val="0025660B"/>
    <w:rsid w:val="00297343"/>
    <w:rsid w:val="002B19FA"/>
    <w:rsid w:val="002B283E"/>
    <w:rsid w:val="00302F34"/>
    <w:rsid w:val="00310E21"/>
    <w:rsid w:val="003147EB"/>
    <w:rsid w:val="00325C29"/>
    <w:rsid w:val="00370BA1"/>
    <w:rsid w:val="00374A90"/>
    <w:rsid w:val="003E0AC9"/>
    <w:rsid w:val="00414748"/>
    <w:rsid w:val="00422570"/>
    <w:rsid w:val="00430064"/>
    <w:rsid w:val="004371DE"/>
    <w:rsid w:val="00473AF0"/>
    <w:rsid w:val="004A1B18"/>
    <w:rsid w:val="004D7A6F"/>
    <w:rsid w:val="004E6B64"/>
    <w:rsid w:val="005222C8"/>
    <w:rsid w:val="00557311"/>
    <w:rsid w:val="00571454"/>
    <w:rsid w:val="00581983"/>
    <w:rsid w:val="005F0862"/>
    <w:rsid w:val="005F1931"/>
    <w:rsid w:val="005F1E9E"/>
    <w:rsid w:val="00610579"/>
    <w:rsid w:val="006130AF"/>
    <w:rsid w:val="00671DC2"/>
    <w:rsid w:val="006849BB"/>
    <w:rsid w:val="00694546"/>
    <w:rsid w:val="006E1DA5"/>
    <w:rsid w:val="006F385E"/>
    <w:rsid w:val="006F4541"/>
    <w:rsid w:val="006F6C12"/>
    <w:rsid w:val="007014C5"/>
    <w:rsid w:val="007018CB"/>
    <w:rsid w:val="0072137D"/>
    <w:rsid w:val="007239C8"/>
    <w:rsid w:val="00753937"/>
    <w:rsid w:val="00762DAE"/>
    <w:rsid w:val="007A410C"/>
    <w:rsid w:val="007B5387"/>
    <w:rsid w:val="007F3CAE"/>
    <w:rsid w:val="00801D2E"/>
    <w:rsid w:val="008041EB"/>
    <w:rsid w:val="00806B02"/>
    <w:rsid w:val="008A1818"/>
    <w:rsid w:val="00901022"/>
    <w:rsid w:val="0090390A"/>
    <w:rsid w:val="00906E5D"/>
    <w:rsid w:val="009142A7"/>
    <w:rsid w:val="009413D4"/>
    <w:rsid w:val="009573A9"/>
    <w:rsid w:val="009651A1"/>
    <w:rsid w:val="009B52D4"/>
    <w:rsid w:val="009C55EB"/>
    <w:rsid w:val="009D2EF8"/>
    <w:rsid w:val="009D2FAA"/>
    <w:rsid w:val="009D3982"/>
    <w:rsid w:val="009D7594"/>
    <w:rsid w:val="009D7FE3"/>
    <w:rsid w:val="00A27BA7"/>
    <w:rsid w:val="00A349E0"/>
    <w:rsid w:val="00A43903"/>
    <w:rsid w:val="00A6522F"/>
    <w:rsid w:val="00A65CC1"/>
    <w:rsid w:val="00A73206"/>
    <w:rsid w:val="00A773CA"/>
    <w:rsid w:val="00A80743"/>
    <w:rsid w:val="00AB6B9F"/>
    <w:rsid w:val="00AC6D77"/>
    <w:rsid w:val="00AD4D78"/>
    <w:rsid w:val="00B27C5B"/>
    <w:rsid w:val="00B45A98"/>
    <w:rsid w:val="00B55148"/>
    <w:rsid w:val="00B6682A"/>
    <w:rsid w:val="00B67B3C"/>
    <w:rsid w:val="00B87EB0"/>
    <w:rsid w:val="00BA4CFA"/>
    <w:rsid w:val="00BF2E94"/>
    <w:rsid w:val="00C04821"/>
    <w:rsid w:val="00C43103"/>
    <w:rsid w:val="00C72266"/>
    <w:rsid w:val="00CD2473"/>
    <w:rsid w:val="00CD3779"/>
    <w:rsid w:val="00CE11EC"/>
    <w:rsid w:val="00CE6BE2"/>
    <w:rsid w:val="00D37F3C"/>
    <w:rsid w:val="00D44D06"/>
    <w:rsid w:val="00D54D43"/>
    <w:rsid w:val="00D67B32"/>
    <w:rsid w:val="00D701A6"/>
    <w:rsid w:val="00D75AA7"/>
    <w:rsid w:val="00D877C0"/>
    <w:rsid w:val="00DC3C75"/>
    <w:rsid w:val="00E156B3"/>
    <w:rsid w:val="00E35AB0"/>
    <w:rsid w:val="00E571FA"/>
    <w:rsid w:val="00E658D0"/>
    <w:rsid w:val="00E877E2"/>
    <w:rsid w:val="00EB6D27"/>
    <w:rsid w:val="00EC0E91"/>
    <w:rsid w:val="00ED469F"/>
    <w:rsid w:val="00ED5E6E"/>
    <w:rsid w:val="00EE6169"/>
    <w:rsid w:val="00EF79D2"/>
    <w:rsid w:val="00F4069B"/>
    <w:rsid w:val="00F41771"/>
    <w:rsid w:val="00F524AA"/>
    <w:rsid w:val="00F90B10"/>
    <w:rsid w:val="00FA7FEB"/>
    <w:rsid w:val="00FC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7E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Ирина Левина</dc:creator>
  <cp:lastModifiedBy>Алёна</cp:lastModifiedBy>
  <cp:revision>3</cp:revision>
  <cp:lastPrinted>2023-09-11T13:48:00Z</cp:lastPrinted>
  <dcterms:created xsi:type="dcterms:W3CDTF">2024-01-17T10:13:00Z</dcterms:created>
  <dcterms:modified xsi:type="dcterms:W3CDTF">2025-04-25T14:17:00Z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2016-11-21T00:00:00Z</vt:filetime>
  </property>
</Properties>
</file>